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4503"/>
        <w:gridCol w:w="425"/>
        <w:gridCol w:w="5278"/>
      </w:tblGrid>
      <w:tr w:rsidR="003C003D" w:rsidRPr="003C003D" w14:paraId="685F9BDC" w14:textId="77777777" w:rsidTr="00831714">
        <w:trPr>
          <w:trHeight w:val="2140"/>
        </w:trPr>
        <w:tc>
          <w:tcPr>
            <w:tcW w:w="4503" w:type="dxa"/>
            <w:tcBorders>
              <w:bottom w:val="nil"/>
            </w:tcBorders>
            <w:shd w:val="clear" w:color="auto" w:fill="auto"/>
          </w:tcPr>
          <w:p w14:paraId="34D6B9A4" w14:textId="77777777" w:rsidR="00AD2305" w:rsidRDefault="00AD2305" w:rsidP="00AD2305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Муниципальное бюджетное дошкольное образовательное учреждение </w:t>
            </w:r>
          </w:p>
          <w:p w14:paraId="2C9CA6C4" w14:textId="77777777" w:rsidR="00AD2305" w:rsidRDefault="00AD2305" w:rsidP="00AD2305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  <w:t>«ДЕТСКИЙ САД №6 «СЕДАРЧИЙ»</w:t>
            </w:r>
          </w:p>
          <w:p w14:paraId="10B66D0C" w14:textId="77777777" w:rsidR="00AD2305" w:rsidRDefault="00AD2305" w:rsidP="00AD2305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  <w:t>Г.ШАЛИ ШАЛИНСКОГО</w:t>
            </w:r>
          </w:p>
          <w:p w14:paraId="41820F8B" w14:textId="77777777" w:rsidR="00AD2305" w:rsidRDefault="00AD2305" w:rsidP="00AD2305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 МУНИЦИПАЛЬНОГО РАЙОНА»</w:t>
            </w:r>
          </w:p>
          <w:p w14:paraId="2B62FA86" w14:textId="77777777" w:rsidR="003C003D" w:rsidRPr="003C003D" w:rsidRDefault="003C003D" w:rsidP="003C003D">
            <w:pPr>
              <w:widowControl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7E863018" w14:textId="7CEA2A27" w:rsidR="003C003D" w:rsidRDefault="003C003D" w:rsidP="003C003D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3C003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ПОЛОЖЕНИЕ</w:t>
            </w:r>
          </w:p>
          <w:p w14:paraId="3E602250" w14:textId="1ED496D8" w:rsidR="00831714" w:rsidRPr="003C003D" w:rsidRDefault="00831714" w:rsidP="003C003D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№__</w:t>
            </w:r>
          </w:p>
          <w:p w14:paraId="7CF006F8" w14:textId="77777777" w:rsidR="003C003D" w:rsidRPr="003C003D" w:rsidRDefault="003C003D" w:rsidP="003C003D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3C003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о Родительском комитете</w:t>
            </w:r>
          </w:p>
          <w:p w14:paraId="1F485AD9" w14:textId="77777777" w:rsidR="003C003D" w:rsidRPr="003C003D" w:rsidRDefault="003C003D" w:rsidP="003C003D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3C003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ДОУ</w:t>
            </w:r>
          </w:p>
          <w:p w14:paraId="48F846C7" w14:textId="77777777" w:rsidR="003C003D" w:rsidRDefault="003C003D" w:rsidP="003C003D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3C003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(детского сада)</w:t>
            </w:r>
          </w:p>
          <w:p w14:paraId="1D55F771" w14:textId="77777777" w:rsidR="003C003D" w:rsidRDefault="003C003D" w:rsidP="003C003D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  <w:p w14:paraId="35D1E8F6" w14:textId="5F94224F" w:rsidR="003C003D" w:rsidRPr="003C003D" w:rsidRDefault="003C003D" w:rsidP="00AD2305">
            <w:pPr>
              <w:widowControl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3C00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50E2ECB3" w14:textId="77777777" w:rsidR="003C003D" w:rsidRPr="003C003D" w:rsidRDefault="003C003D" w:rsidP="003C00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278" w:type="dxa"/>
            <w:tcBorders>
              <w:bottom w:val="nil"/>
            </w:tcBorders>
            <w:shd w:val="clear" w:color="auto" w:fill="auto"/>
          </w:tcPr>
          <w:p w14:paraId="2C9F65DF" w14:textId="3600930A" w:rsidR="003C003D" w:rsidRPr="003C003D" w:rsidRDefault="003C003D" w:rsidP="003C003D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7A13E37D" w14:textId="77777777" w:rsidR="003C003D" w:rsidRPr="003C003D" w:rsidRDefault="003C003D" w:rsidP="003C003D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680B3D8D" w14:textId="6765A01A" w:rsidR="003C003D" w:rsidRPr="003C003D" w:rsidRDefault="003C003D" w:rsidP="003C003D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«Детский сад №</w:t>
            </w:r>
            <w:r w:rsidR="0083171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6</w:t>
            </w:r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proofErr w:type="spellStart"/>
            <w:r w:rsidR="0083171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Седарчий</w:t>
            </w:r>
            <w:proofErr w:type="spellEnd"/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12452FE7" w14:textId="77777777" w:rsidR="003C003D" w:rsidRPr="003C003D" w:rsidRDefault="003C003D" w:rsidP="003C003D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proofErr w:type="spellStart"/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034B770E" w14:textId="77777777" w:rsidR="003C003D" w:rsidRPr="003C003D" w:rsidRDefault="003C003D" w:rsidP="003C003D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от _</w:t>
            </w:r>
            <w:proofErr w:type="gramStart"/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 .</w:t>
            </w:r>
            <w:proofErr w:type="gramEnd"/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_____.20___ № ___</w:t>
            </w:r>
          </w:p>
          <w:p w14:paraId="0123082A" w14:textId="77777777" w:rsidR="003C003D" w:rsidRPr="003C003D" w:rsidRDefault="003C003D" w:rsidP="003C003D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37FCEFF4" w14:textId="77777777" w:rsidR="003C003D" w:rsidRPr="003C003D" w:rsidRDefault="003C003D" w:rsidP="003C003D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5349A1DC" w14:textId="1656913A" w:rsidR="003C003D" w:rsidRPr="003C003D" w:rsidRDefault="00831714" w:rsidP="003C003D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Общим р</w:t>
            </w:r>
            <w:r w:rsidR="003C003D"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одительск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им</w:t>
            </w:r>
            <w:r w:rsidR="003C003D"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собран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ием</w:t>
            </w:r>
          </w:p>
          <w:p w14:paraId="037BD0E8" w14:textId="77777777" w:rsidR="00831714" w:rsidRPr="00757878" w:rsidRDefault="00831714" w:rsidP="00831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МБДОУ «Детский сад №6 </w:t>
            </w:r>
          </w:p>
          <w:p w14:paraId="400A13E5" w14:textId="77777777" w:rsidR="00831714" w:rsidRPr="00757878" w:rsidRDefault="00831714" w:rsidP="00831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Седарчий</w:t>
            </w:r>
            <w:proofErr w:type="spellEnd"/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г.Шали</w:t>
            </w:r>
            <w:proofErr w:type="spellEnd"/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</w:p>
          <w:p w14:paraId="2AF6B8AE" w14:textId="75A810AA" w:rsidR="003C003D" w:rsidRPr="003C003D" w:rsidRDefault="00831714" w:rsidP="00831714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(протокол от _</w:t>
            </w:r>
            <w:proofErr w:type="gramStart"/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_._</w:t>
            </w:r>
            <w:proofErr w:type="gramEnd"/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_.____№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___)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617C14D" w14:textId="77777777" w:rsidR="003C003D" w:rsidRPr="003C003D" w:rsidRDefault="003C003D" w:rsidP="003C003D">
            <w:pPr>
              <w:ind w:left="882" w:right="-535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</w:tbl>
    <w:p w14:paraId="2620CF5B" w14:textId="50F516FA" w:rsidR="00AC05AC" w:rsidRDefault="00AC05AC" w:rsidP="00877A9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4D61DC" w14:textId="77777777" w:rsidR="00242FFE" w:rsidRDefault="00242FFE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7CF5E2" w14:textId="015E5E9E" w:rsidR="003C003D" w:rsidRDefault="003C003D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03D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1C608767" w14:textId="77777777" w:rsidR="00242FFE" w:rsidRPr="003C003D" w:rsidRDefault="00242FFE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F1C407" w14:textId="6960A0B3" w:rsidR="003C003D" w:rsidRPr="003C003D" w:rsidRDefault="00242FFE" w:rsidP="00242FF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 xml:space="preserve">1.1. Настоящее </w:t>
      </w:r>
      <w:r w:rsidR="003C003D" w:rsidRPr="00242FFE">
        <w:rPr>
          <w:rFonts w:ascii="Times New Roman" w:hAnsi="Times New Roman" w:cs="Times New Roman"/>
          <w:sz w:val="28"/>
          <w:szCs w:val="28"/>
        </w:rPr>
        <w:t xml:space="preserve">Положение о Родительском комитете в ДОУ </w:t>
      </w:r>
      <w:r w:rsidR="003C003D" w:rsidRPr="003C003D">
        <w:rPr>
          <w:rFonts w:ascii="Times New Roman" w:hAnsi="Times New Roman" w:cs="Times New Roman"/>
          <w:sz w:val="28"/>
          <w:szCs w:val="28"/>
        </w:rPr>
        <w:t>(детском саду) разработано в соответствии с Федеральным законом от 29.12.2012 № 273-ФЗ «Об образовании в Российской Федерации» с изменениями от 25 декабря 2023 года, Семейным кодексом Российской Федерации, Приказом Министерства просвещения Российской Федерации от 31 июля 2020 г.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образования», Федеральным законом от 08.05.10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с изменениями от 1 января 2023 года, Уставом учреждения.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 xml:space="preserve">1.2. Данное </w:t>
      </w:r>
      <w:r w:rsidR="003C003D" w:rsidRPr="00242FFE">
        <w:rPr>
          <w:rFonts w:ascii="Times New Roman" w:hAnsi="Times New Roman" w:cs="Times New Roman"/>
          <w:sz w:val="28"/>
          <w:szCs w:val="28"/>
        </w:rPr>
        <w:t>Положение о Родительском комитете в ДОУ</w:t>
      </w:r>
      <w:r w:rsidR="003C003D" w:rsidRPr="003C003D">
        <w:rPr>
          <w:rFonts w:ascii="Times New Roman" w:hAnsi="Times New Roman" w:cs="Times New Roman"/>
          <w:sz w:val="28"/>
          <w:szCs w:val="28"/>
        </w:rPr>
        <w:t xml:space="preserve"> определяет основные задачи, функции, права и ответственность Комитета в детском саду, организацию управления и делопроизводство, а также регламентирует его создание, деятельность, ликвидацию и реорганизацию в дошкольном образовательном учреждении.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 xml:space="preserve">1.3. </w:t>
      </w:r>
      <w:r w:rsidR="003C003D" w:rsidRPr="00242FFE">
        <w:rPr>
          <w:rFonts w:ascii="Times New Roman" w:hAnsi="Times New Roman" w:cs="Times New Roman"/>
          <w:sz w:val="28"/>
          <w:szCs w:val="28"/>
        </w:rPr>
        <w:t>Родительский Комитет</w:t>
      </w:r>
      <w:r w:rsidR="003C003D" w:rsidRPr="003C003D">
        <w:rPr>
          <w:rFonts w:ascii="Times New Roman" w:hAnsi="Times New Roman" w:cs="Times New Roman"/>
          <w:sz w:val="28"/>
          <w:szCs w:val="28"/>
        </w:rPr>
        <w:t xml:space="preserve"> (далее - Комитет) является постоянным коллегиальным органом общественного самоуправления ДОУ, создается в целях учета мнения родителей (законных представителей) воспитанников по вопросам управления детским садом и при принятии локальных нормативных актов, затрагивающих права и законные интересы детей и их родителей (законных представителей).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1.4. Создание Родительского комитета осуществляется по инициативе родителей (законных представителей) воспитанников, действует в целях развития и совершенствования образовательной деятельности, взаимодействия родительской общественности и дошкольной образовательной организации.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1.5. Родительский комитет осуществляет свою деятельность в детском саду на основании Положения о Родительском комитете и Устава ДОУ, правомочен выносить решения при наличии на его заседании не менее половины своего состава. Решения принимаются при голосовании простым большинством голосов.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1.6. В состав родительского комитета входят представители - родители (законные представители) воспитанников, по одному человеку от каждой группы детского сада. Представители в родительский комитет дошкольного образовательного учреждения избираются ежегодно на родительских собраниях по группам в начале учебного года.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1.7. Из своего состава Родительский комитет дошкольного образовательного учреждения избирает председателя (в зависимости от численного состава могут избираться заместители председателя, секретарь).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1.8. Родительский комитет ДОУ соблюдает настоящее Положение и регламент работы дошкольного образовательного учреждения, осуществляет деятельность по разработанному и принятому им плану работы.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1.9. Осуществление членами Родительского комитета своих функций осуществляется на безвозмездной основе.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1.10. Решения Родительского комитета рассматриваются на Педагогическом совете и при необходимости на Общем родительском собрании. О своей работе Комитет отчитывается перед Общим родительским собранием не реже двух раз в год.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1.11. Решения Комитета являются рекомендательными. Обязательными для исполнения являются только те решения, в целях реализации которых, заведующим издается приказ по дошкольному образовательному учреждению.</w:t>
      </w:r>
    </w:p>
    <w:p w14:paraId="4EF1E6B1" w14:textId="77777777" w:rsidR="00242FFE" w:rsidRDefault="00242FFE" w:rsidP="003C003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EFA3415" w14:textId="312BF350" w:rsidR="003C003D" w:rsidRDefault="003C003D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03D">
        <w:rPr>
          <w:rFonts w:ascii="Times New Roman" w:hAnsi="Times New Roman" w:cs="Times New Roman"/>
          <w:b/>
          <w:bCs/>
          <w:sz w:val="28"/>
          <w:szCs w:val="28"/>
        </w:rPr>
        <w:t>2. Цели и задачи Родительского комитета ДОУ</w:t>
      </w:r>
    </w:p>
    <w:p w14:paraId="7E2203D3" w14:textId="77777777" w:rsidR="00242FFE" w:rsidRPr="003C003D" w:rsidRDefault="00242FFE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ACE711" w14:textId="24257E8D" w:rsidR="003C003D" w:rsidRPr="00242FFE" w:rsidRDefault="00242FFE" w:rsidP="00242FF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2.1. Целью Родительского комитета является обеспечение постоянной и систематической связи детского сада с родителями (законными представителями) воспитанников, оказание содействия педагогической пропаганде для успешного решения задач всестороннего развития детей дошкольного возраста в соответствии с ФГОС дошкольного образования.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 xml:space="preserve">2.2. </w:t>
      </w:r>
      <w:r w:rsidR="003C003D" w:rsidRPr="00242FFE">
        <w:rPr>
          <w:rFonts w:ascii="Times New Roman" w:hAnsi="Times New Roman" w:cs="Times New Roman"/>
          <w:sz w:val="28"/>
          <w:szCs w:val="28"/>
        </w:rPr>
        <w:t>Основными задачами родительского комитета являются:</w:t>
      </w:r>
      <w:r w:rsidR="003C003D" w:rsidRPr="00242F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 xml:space="preserve">2.2.1. </w:t>
      </w:r>
      <w:r w:rsidR="003C003D" w:rsidRPr="00242FFE">
        <w:rPr>
          <w:rFonts w:ascii="Times New Roman" w:hAnsi="Times New Roman" w:cs="Times New Roman"/>
          <w:sz w:val="28"/>
          <w:szCs w:val="28"/>
        </w:rPr>
        <w:t>Содействие администрации ДОУ:</w:t>
      </w:r>
    </w:p>
    <w:p w14:paraId="47293E0F" w14:textId="77777777" w:rsidR="003C003D" w:rsidRPr="003C003D" w:rsidRDefault="003C003D" w:rsidP="003C003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в совершенствовании условий для осуществления образовательной деятельности, охраны жизни и здоровья детей, свободного развития личности;</w:t>
      </w:r>
    </w:p>
    <w:p w14:paraId="143E98D9" w14:textId="77777777" w:rsidR="003C003D" w:rsidRPr="003C003D" w:rsidRDefault="003C003D" w:rsidP="003C003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в защите законных прав и интересов воспитанников дошкольного образовательного учреждения;</w:t>
      </w:r>
    </w:p>
    <w:p w14:paraId="407A76AD" w14:textId="77777777" w:rsidR="003C003D" w:rsidRPr="003C003D" w:rsidRDefault="003C003D" w:rsidP="003C003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в организации и проведении досуга детей.</w:t>
      </w:r>
    </w:p>
    <w:p w14:paraId="3527AD61" w14:textId="5179A646" w:rsidR="003C003D" w:rsidRPr="003C003D" w:rsidRDefault="00242FFE" w:rsidP="003C00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2.2.2. Организация работы с родителями (законными представителями) воспитанников дошкольного образовательного учреждения по разъяснению их прав и обязанностей, значения всестороннего воспитания ребенка в семье.</w:t>
      </w:r>
    </w:p>
    <w:p w14:paraId="0DE2FED8" w14:textId="77777777" w:rsidR="00242FFE" w:rsidRDefault="00242FFE" w:rsidP="003C003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E33369B" w14:textId="58574A4E" w:rsidR="003C003D" w:rsidRDefault="003C003D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03D">
        <w:rPr>
          <w:rFonts w:ascii="Times New Roman" w:hAnsi="Times New Roman" w:cs="Times New Roman"/>
          <w:b/>
          <w:bCs/>
          <w:sz w:val="28"/>
          <w:szCs w:val="28"/>
        </w:rPr>
        <w:t>3. Функции Родительского комитета</w:t>
      </w:r>
    </w:p>
    <w:p w14:paraId="27CA8820" w14:textId="77777777" w:rsidR="00242FFE" w:rsidRPr="003C003D" w:rsidRDefault="00242FFE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C2C661" w14:textId="786C2D29" w:rsidR="003C003D" w:rsidRPr="003C003D" w:rsidRDefault="00242FFE" w:rsidP="00242FF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3.1. Содействует обеспечению оптимальных условий для организации образовательной деятельности (принимает участие в подготовке наглядных пособий).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3.2. Координирует деятельность родительских советов групп детского сада.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3.3. Принимает участие в установлении связей педагогов с семьями воспитанников.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3.4. Проводит разъяснительную и консультативную работу среди родителей (законных представителей) воспитанников дошкольного образовательного учреждения об их правах и обязанностях.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 xml:space="preserve">3.5. Осуществляет контроль медицинского обслуживания и организации качества питания детей совместно с администрацией детского сада, выполняющей данный контроль согласно принятому </w:t>
      </w:r>
      <w:hyperlink r:id="rId5" w:tgtFrame="_blank" w:history="1">
        <w:r w:rsidR="003C003D" w:rsidRPr="00242FF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Положению об административном контроле организации и качества питания в ДОУ</w:t>
        </w:r>
      </w:hyperlink>
      <w:r w:rsidR="003C003D" w:rsidRPr="00242FFE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3C003D" w:rsidRPr="00242FFE">
        <w:rPr>
          <w:rFonts w:ascii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3.6. Вносит на рассмотрение администрации предложения по вопросам организации образовательной деятельности в дошкольном образовательном учреждении.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3.7. Принимает участие в организации безопасных условий осуществления образовательной деятельности, соблюдения санитарно-гигиенических правил и норм, в проведении оздоровительных и культурно-массовых мероприятий.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3.8. Оказывает содействие администрации в организации общих родительских собраний и родительских конференций по обмену опытом семейного и общественного воспитания, докладов и лекций для родителей (законных представителей).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3.9. Оказывает содействие в организации конкурсов, соревнований и других массовых мероприятий для воспитанников детского сада и активном участии в них родителей (законных представителей) детей.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3.10. Принимает участие в подготовке дошкольного образовательного учреждения к новому учебному году.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3.11. Родительский комитет ДОУ рассматривает обращения в свой адрес, а также обращения по вопросам, отнесенным настоящим Положением к компетенции Комитета.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3.12. Обсуждает внутренние локальные нормативные акты по вопросам, входящим в компетенцию Комитета.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3.13. Сотрудничает с общественными организациями по вопросу пропаганды традиций дошкольной образовательной организации, режиму дошкольной жизни.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3.14. Взаимодействует с педагогическим коллективом по вопросам предупреждения правонарушений, безнадзорности среди несовершеннолетних воспитанников.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3.15. Взаимодействует с другими органами самоуправления ДОУ по вопросам организации и проведения мероприятий в дошкольном образовательном учреждении и другим вопросам, относящимся к компетенции Комитета.</w:t>
      </w:r>
    </w:p>
    <w:p w14:paraId="1A0791A8" w14:textId="77777777" w:rsidR="00242FFE" w:rsidRDefault="00242FFE" w:rsidP="003C003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414A8F" w14:textId="2F6BA3D6" w:rsidR="003C003D" w:rsidRDefault="003C003D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03D">
        <w:rPr>
          <w:rFonts w:ascii="Times New Roman" w:hAnsi="Times New Roman" w:cs="Times New Roman"/>
          <w:b/>
          <w:bCs/>
          <w:sz w:val="28"/>
          <w:szCs w:val="28"/>
        </w:rPr>
        <w:t>4. Организация управления и деятельности</w:t>
      </w:r>
    </w:p>
    <w:p w14:paraId="4F791F5C" w14:textId="77777777" w:rsidR="00242FFE" w:rsidRPr="003C003D" w:rsidRDefault="00242FFE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D62930" w14:textId="29BE4CE3" w:rsidR="003C003D" w:rsidRPr="00242FFE" w:rsidRDefault="00242FFE" w:rsidP="00242FF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4.1. В состав Родительского комитета ДОУ входят председатели родительских комитетов групп по 1 человеку от каждой группы.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4.2. Представители Комитета избираются ежегодно на групповых родительских собраниях в начале учебного года.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4.3. Количество членов Родительского комитета определяется общим собранием родителей (законных представителей).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4.4. Родительский комитет выбирает из своего состава председателя и секретаря сроком на 1 учебный год.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 xml:space="preserve">4.5. </w:t>
      </w:r>
      <w:r w:rsidR="003C003D" w:rsidRPr="00242FFE">
        <w:rPr>
          <w:rFonts w:ascii="Times New Roman" w:hAnsi="Times New Roman" w:cs="Times New Roman"/>
          <w:sz w:val="28"/>
          <w:szCs w:val="28"/>
        </w:rPr>
        <w:t>В необходимых случаях на заседание Родительского комитета ДОУ могут быть приглашены:</w:t>
      </w:r>
    </w:p>
    <w:p w14:paraId="1DF6FD17" w14:textId="77777777" w:rsidR="003C003D" w:rsidRPr="003C003D" w:rsidRDefault="003C003D" w:rsidP="003C003D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заведующий, педагогические и медицинские работники дошкольного образовательного учреждения;</w:t>
      </w:r>
    </w:p>
    <w:p w14:paraId="27582F5A" w14:textId="77777777" w:rsidR="003C003D" w:rsidRPr="003C003D" w:rsidRDefault="003C003D" w:rsidP="003C003D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представители общественных организаций, родители, представители Учредителя.</w:t>
      </w:r>
    </w:p>
    <w:p w14:paraId="7D1D5AEB" w14:textId="2A2F3769" w:rsidR="003C003D" w:rsidRPr="00242FFE" w:rsidRDefault="00242FFE" w:rsidP="003C00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4.6. Лица, приглашенные на заседание родительского комитета, имеют право совещательного голоса.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4.7. Комитет работает по разработанному и принятому им регламенту работы и плану, соответствующим плану работы дошкольного образовательного учреждения. План работы согласовывается с заведующим и утверждается на заседании родительского комитета.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 xml:space="preserve">4.8. </w:t>
      </w:r>
      <w:r w:rsidR="003C003D" w:rsidRPr="00242FFE">
        <w:rPr>
          <w:rFonts w:ascii="Times New Roman" w:hAnsi="Times New Roman" w:cs="Times New Roman"/>
          <w:sz w:val="28"/>
          <w:szCs w:val="28"/>
        </w:rPr>
        <w:t>Председатель организует деятельность Родительского комитета ДОУ:</w:t>
      </w:r>
    </w:p>
    <w:p w14:paraId="6A35F7A8" w14:textId="77777777" w:rsidR="003C003D" w:rsidRPr="003C003D" w:rsidRDefault="003C003D" w:rsidP="003C003D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осуществляет подготовку и проведение заседаний данного комитета;</w:t>
      </w:r>
    </w:p>
    <w:p w14:paraId="336AE5D6" w14:textId="77777777" w:rsidR="003C003D" w:rsidRPr="003C003D" w:rsidRDefault="003C003D" w:rsidP="003C003D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четко определяет повестку дня;</w:t>
      </w:r>
    </w:p>
    <w:p w14:paraId="27001B9C" w14:textId="77777777" w:rsidR="003C003D" w:rsidRPr="003C003D" w:rsidRDefault="003C003D" w:rsidP="003C003D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 xml:space="preserve">следит выполнение решений родительского комитета; </w:t>
      </w:r>
    </w:p>
    <w:p w14:paraId="4A2FF37B" w14:textId="77777777" w:rsidR="003C003D" w:rsidRPr="003C003D" w:rsidRDefault="003C003D" w:rsidP="003C003D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взаимодействует с заведующим детским садом по вопросам самоуправления.</w:t>
      </w:r>
    </w:p>
    <w:p w14:paraId="2C9C9E49" w14:textId="35A05984" w:rsidR="003C003D" w:rsidRPr="003C003D" w:rsidRDefault="00242FFE" w:rsidP="00242FF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4.9. Родительский комитет созывается его Председателем по мере необходимости, но не реже одного раза в квартал.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4.10. Заседание родительского комитета дошкольного образовательного учреждения правомочно, если на нем присутствовало не менее половины членов его состава.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4.11. Решения Комитета принимаются тайным или открытым голосованием большинством голосов присутствующих на нем членов. Форму голосования Родительский комитет устанавливает в каждом конкретном случае.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4.12. Родительский комитет подотчётен Общему родительскому собранию, перед которым периодически (не реже двух раз в год) отчитывается о выполнении ранее принятых решений.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4.13. Члены Родительского комитета работают на общественных началах, каждый член Комитета имеет определённые обязанности и осуществляет свои функции только на безвозмездной основе.</w:t>
      </w:r>
    </w:p>
    <w:p w14:paraId="31D717CC" w14:textId="77777777" w:rsidR="00242FFE" w:rsidRDefault="00242FFE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711FE1" w14:textId="23B8C633" w:rsidR="003C003D" w:rsidRDefault="003C003D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03D">
        <w:rPr>
          <w:rFonts w:ascii="Times New Roman" w:hAnsi="Times New Roman" w:cs="Times New Roman"/>
          <w:b/>
          <w:bCs/>
          <w:sz w:val="28"/>
          <w:szCs w:val="28"/>
        </w:rPr>
        <w:t>5. Права и обязанности Родительского комитета</w:t>
      </w:r>
    </w:p>
    <w:p w14:paraId="02986B3F" w14:textId="77777777" w:rsidR="00242FFE" w:rsidRPr="003C003D" w:rsidRDefault="00242FFE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E0A78D" w14:textId="2605629A" w:rsidR="003C003D" w:rsidRPr="00242FFE" w:rsidRDefault="00242FFE" w:rsidP="003C00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5.1</w:t>
      </w:r>
      <w:r w:rsidR="003C003D" w:rsidRPr="00242FFE">
        <w:rPr>
          <w:rFonts w:ascii="Times New Roman" w:hAnsi="Times New Roman" w:cs="Times New Roman"/>
          <w:sz w:val="28"/>
          <w:szCs w:val="28"/>
        </w:rPr>
        <w:t>. Родительский комитет имеет полное право:</w:t>
      </w:r>
    </w:p>
    <w:p w14:paraId="2288712A" w14:textId="77777777" w:rsidR="003C003D" w:rsidRPr="003C003D" w:rsidRDefault="003C003D" w:rsidP="003C003D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разрабатывать и принимать локальные акты (о групповом родительском совете, о постоянных и временных комиссиях Комитета);</w:t>
      </w:r>
    </w:p>
    <w:p w14:paraId="676A20CA" w14:textId="4F104701" w:rsidR="003C003D" w:rsidRPr="00242FFE" w:rsidRDefault="003C003D" w:rsidP="003C003D">
      <w:pPr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 xml:space="preserve">принимать активное участие в обсуждении локальных актов дошкольного образовательного учреждения, непосредственно относящихся к компетенции Родительского комитета, в обсуждении </w:t>
      </w:r>
      <w:hyperlink r:id="rId6" w:tgtFrame="_blank" w:history="1">
        <w:r w:rsidRPr="00242FF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Правил внутреннего распорядка воспитанников ДОУ</w:t>
        </w:r>
      </w:hyperlink>
      <w:r w:rsidRPr="00242FFE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6D78CFA1" w14:textId="77777777" w:rsidR="003C003D" w:rsidRPr="003C003D" w:rsidRDefault="003C003D" w:rsidP="003C003D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вносить заведующему детским садом предложения по организации работы педагогического, медицинского и обслуживающего персонала и получать информацию о результатах их рассмотрения;</w:t>
      </w:r>
    </w:p>
    <w:p w14:paraId="4EC2430E" w14:textId="77777777" w:rsidR="003C003D" w:rsidRPr="003C003D" w:rsidRDefault="003C003D" w:rsidP="003C003D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вносить предложения, относящиеся к компетенции Родительского комитета, органам самоуправления дошкольного образовательного учреждения и получать информацию о результатах их рассмотрения;</w:t>
      </w:r>
    </w:p>
    <w:p w14:paraId="0D935BC3" w14:textId="77777777" w:rsidR="003C003D" w:rsidRPr="003C003D" w:rsidRDefault="003C003D" w:rsidP="003C003D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заслушивать доклады заведующего о состоянии и перспективах работы детского сада и по отдельным вопросам, интересующим родителей (законных представителей) воспитанников;</w:t>
      </w:r>
    </w:p>
    <w:p w14:paraId="6933FBFD" w14:textId="77777777" w:rsidR="003C003D" w:rsidRPr="003C003D" w:rsidRDefault="003C003D" w:rsidP="003C003D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свободно распространять информацию о своей деятельности;</w:t>
      </w:r>
    </w:p>
    <w:p w14:paraId="0A5702F0" w14:textId="77777777" w:rsidR="003C003D" w:rsidRPr="003C003D" w:rsidRDefault="003C003D" w:rsidP="003C003D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систематически проводить контроль качества питания;</w:t>
      </w:r>
    </w:p>
    <w:p w14:paraId="4718657D" w14:textId="77777777" w:rsidR="003C003D" w:rsidRPr="003C003D" w:rsidRDefault="003C003D" w:rsidP="003C003D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разъяснять и принимать меры по рассматриваемым обращениям граждан в пределах заявленной компетенции;</w:t>
      </w:r>
    </w:p>
    <w:p w14:paraId="0DFA3E03" w14:textId="77777777" w:rsidR="003C003D" w:rsidRPr="003C003D" w:rsidRDefault="003C003D" w:rsidP="003C003D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пропагандировать передовой опыт семейного воспитания;</w:t>
      </w:r>
    </w:p>
    <w:p w14:paraId="5429A526" w14:textId="77777777" w:rsidR="003C003D" w:rsidRPr="003C003D" w:rsidRDefault="003C003D" w:rsidP="003C003D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выражать благодарность и поощрение родителям (законным представителям) воспитанников за активную работу в Комитете, оказание помощи в проведении массовых, спортивных, оздоровительных мероприятий и т.д.;</w:t>
      </w:r>
    </w:p>
    <w:p w14:paraId="5CB17526" w14:textId="77777777" w:rsidR="003C003D" w:rsidRPr="003C003D" w:rsidRDefault="003C003D" w:rsidP="003C003D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организовывать постоянные или временные комиссии под руководством членов Родительского комитета для исполнения своих функций;</w:t>
      </w:r>
    </w:p>
    <w:p w14:paraId="1EE8248C" w14:textId="77777777" w:rsidR="003C003D" w:rsidRPr="003C003D" w:rsidRDefault="003C003D" w:rsidP="003C003D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устанавливать деловые контакты с общественными, государственными, муниципальными и иными предприятиями, профсоюзными и другими организациями по вопросам оказания помощи дошкольному образовательному учреждению.</w:t>
      </w:r>
    </w:p>
    <w:p w14:paraId="4ACEDE5C" w14:textId="4D7A9A31" w:rsidR="003C003D" w:rsidRPr="00242FFE" w:rsidRDefault="00242FFE" w:rsidP="003C00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 xml:space="preserve">5.2. </w:t>
      </w:r>
      <w:r w:rsidR="003C003D" w:rsidRPr="00242FFE">
        <w:rPr>
          <w:rFonts w:ascii="Times New Roman" w:hAnsi="Times New Roman" w:cs="Times New Roman"/>
          <w:sz w:val="28"/>
          <w:szCs w:val="28"/>
        </w:rPr>
        <w:t>Члены Родительского комитета ДОУ имеют право:</w:t>
      </w:r>
    </w:p>
    <w:p w14:paraId="7D353E8B" w14:textId="77777777" w:rsidR="003C003D" w:rsidRPr="003C003D" w:rsidRDefault="003C003D" w:rsidP="003C003D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принимать участие во всех проводимых родительским комитетом мероприятиях;</w:t>
      </w:r>
    </w:p>
    <w:p w14:paraId="7EAD5380" w14:textId="77777777" w:rsidR="003C003D" w:rsidRPr="003C003D" w:rsidRDefault="003C003D" w:rsidP="003C003D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избирать и быть избранным в руководящие органы Родительского комитета дошкольного образовательного учреждения;</w:t>
      </w:r>
    </w:p>
    <w:p w14:paraId="5A696330" w14:textId="77777777" w:rsidR="003C003D" w:rsidRPr="003C003D" w:rsidRDefault="003C003D" w:rsidP="003C003D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участвовать в обсуждении любых вопросов деятельности Комитета и вносить предложения по улучшению его работы;</w:t>
      </w:r>
    </w:p>
    <w:p w14:paraId="180F14DD" w14:textId="77777777" w:rsidR="003C003D" w:rsidRPr="003C003D" w:rsidRDefault="003C003D" w:rsidP="003C003D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участвовать в управлении родительским комитетом;</w:t>
      </w:r>
    </w:p>
    <w:p w14:paraId="15A00F65" w14:textId="77777777" w:rsidR="003C003D" w:rsidRPr="003C003D" w:rsidRDefault="003C003D" w:rsidP="003C003D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вносить предложения о необходимости изменений и дополнений в Положение о Родительском комитете дошкольного образовательного учреждения;</w:t>
      </w:r>
    </w:p>
    <w:p w14:paraId="387B5681" w14:textId="77777777" w:rsidR="003C003D" w:rsidRPr="003C003D" w:rsidRDefault="003C003D" w:rsidP="003C003D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по своей инициативе или по просьбе родителей (законных представителей) вносить на рассмотрение Родительского комитета вопросы по улучшению работы дошкольного образовательного учреждения;</w:t>
      </w:r>
    </w:p>
    <w:p w14:paraId="6EB27145" w14:textId="77777777" w:rsidR="003C003D" w:rsidRPr="003C003D" w:rsidRDefault="003C003D" w:rsidP="003C003D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выйти из числа членов Комитета по собственному желанию;</w:t>
      </w:r>
    </w:p>
    <w:p w14:paraId="4EB05F2C" w14:textId="77777777" w:rsidR="003C003D" w:rsidRPr="003C003D" w:rsidRDefault="003C003D" w:rsidP="003C003D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получать информацию о деятельности родительского комитета детского сада.</w:t>
      </w:r>
    </w:p>
    <w:p w14:paraId="5F40059B" w14:textId="15645CF0" w:rsidR="003C003D" w:rsidRPr="00242FFE" w:rsidRDefault="00242FFE" w:rsidP="003C00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 xml:space="preserve">5.3. </w:t>
      </w:r>
      <w:r w:rsidR="003C003D" w:rsidRPr="00242FFE">
        <w:rPr>
          <w:rFonts w:ascii="Times New Roman" w:hAnsi="Times New Roman" w:cs="Times New Roman"/>
          <w:sz w:val="28"/>
          <w:szCs w:val="28"/>
        </w:rPr>
        <w:t>Члены Родительского комитета ДОУ должны:</w:t>
      </w:r>
    </w:p>
    <w:p w14:paraId="3623F75B" w14:textId="77777777" w:rsidR="003C003D" w:rsidRPr="003C003D" w:rsidRDefault="003C003D" w:rsidP="003C003D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участвовать в работе родительского комитета и выполнять его решения;</w:t>
      </w:r>
    </w:p>
    <w:p w14:paraId="1CD5350E" w14:textId="77777777" w:rsidR="003C003D" w:rsidRPr="003C003D" w:rsidRDefault="003C003D" w:rsidP="003C003D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участвовать в мероприятиях, проводимых Комитетом или родительскими комитетами групп, а также в реализации проектов и программ Родительского комитета дошкольного образовательного учреждения.</w:t>
      </w:r>
    </w:p>
    <w:p w14:paraId="3A610924" w14:textId="27999492" w:rsidR="003C003D" w:rsidRPr="00242FFE" w:rsidRDefault="00242FFE" w:rsidP="003C00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 xml:space="preserve">5.4. </w:t>
      </w:r>
      <w:r w:rsidR="003C003D" w:rsidRPr="00242FFE">
        <w:rPr>
          <w:rFonts w:ascii="Times New Roman" w:hAnsi="Times New Roman" w:cs="Times New Roman"/>
          <w:sz w:val="28"/>
          <w:szCs w:val="28"/>
        </w:rPr>
        <w:t>Председатель:</w:t>
      </w:r>
    </w:p>
    <w:p w14:paraId="37A8869E" w14:textId="77777777" w:rsidR="003C003D" w:rsidRPr="003C003D" w:rsidRDefault="003C003D" w:rsidP="003C003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обеспечивает выполнение решений, принятых на предыдущем заседании Родительского комитета;</w:t>
      </w:r>
    </w:p>
    <w:p w14:paraId="57411B63" w14:textId="77777777" w:rsidR="003C003D" w:rsidRPr="003C003D" w:rsidRDefault="003C003D" w:rsidP="003C003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сотрудничает с Учредителем, Педагогическим советом ДОУ и другими лицами и организациями по вопросам функционирования и развития дошкольного образовательного учреждения;</w:t>
      </w:r>
    </w:p>
    <w:p w14:paraId="77C48372" w14:textId="77777777" w:rsidR="003C003D" w:rsidRPr="003C003D" w:rsidRDefault="003C003D" w:rsidP="003C003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координирует деятельность родительского комитета, осуществляет работу по реализации программ, проектов и планов;</w:t>
      </w:r>
    </w:p>
    <w:p w14:paraId="48F3AE7D" w14:textId="77777777" w:rsidR="003C003D" w:rsidRPr="003C003D" w:rsidRDefault="003C003D" w:rsidP="003C003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представляет Комитет перед администрацией, органами власти и Управлением дошкольного образования.</w:t>
      </w:r>
    </w:p>
    <w:p w14:paraId="4779D7D6" w14:textId="4EF1C825" w:rsidR="003C003D" w:rsidRPr="003C003D" w:rsidRDefault="00242FFE" w:rsidP="003C00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5.5. Председатель имеет право делегировать свои полномочия членам Родительского комитета.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5.6. Председатель Родительского комитета ДОУ может присутствовать (с последующим информированием Комитета) на отдельных заседаниях Педагогического совета, других органов самоуправления по вопросам, непосредственно относящимся к компетенции Комитета.</w:t>
      </w:r>
    </w:p>
    <w:p w14:paraId="639DCE28" w14:textId="77777777" w:rsidR="00242FFE" w:rsidRDefault="00242FFE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5A1232" w14:textId="37FACFB7" w:rsidR="003C003D" w:rsidRDefault="003C003D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03D">
        <w:rPr>
          <w:rFonts w:ascii="Times New Roman" w:hAnsi="Times New Roman" w:cs="Times New Roman"/>
          <w:b/>
          <w:bCs/>
          <w:sz w:val="28"/>
          <w:szCs w:val="28"/>
        </w:rPr>
        <w:t>6. Ответственность Родительского комитета</w:t>
      </w:r>
    </w:p>
    <w:p w14:paraId="2BFF6AA3" w14:textId="77777777" w:rsidR="00242FFE" w:rsidRPr="003C003D" w:rsidRDefault="00242FFE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78DFC2" w14:textId="55958A4A" w:rsidR="003C003D" w:rsidRPr="00242FFE" w:rsidRDefault="00242FFE" w:rsidP="003C00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 xml:space="preserve">6.1. </w:t>
      </w:r>
      <w:r w:rsidR="003C003D" w:rsidRPr="00242FFE">
        <w:rPr>
          <w:rFonts w:ascii="Times New Roman" w:hAnsi="Times New Roman" w:cs="Times New Roman"/>
          <w:sz w:val="28"/>
          <w:szCs w:val="28"/>
        </w:rPr>
        <w:t>Родительский комитет ДОУ несет ответственность:</w:t>
      </w:r>
    </w:p>
    <w:p w14:paraId="122CD5EB" w14:textId="77777777" w:rsidR="003C003D" w:rsidRPr="003C003D" w:rsidRDefault="003C003D" w:rsidP="003C003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за выполнение плана работы;</w:t>
      </w:r>
    </w:p>
    <w:p w14:paraId="5D1753F0" w14:textId="77777777" w:rsidR="003C003D" w:rsidRPr="003C003D" w:rsidRDefault="003C003D" w:rsidP="003C003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за выполнение решений и рекомендаций Комитета;</w:t>
      </w:r>
    </w:p>
    <w:p w14:paraId="62FC0789" w14:textId="77777777" w:rsidR="003C003D" w:rsidRPr="003C003D" w:rsidRDefault="003C003D" w:rsidP="003C003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за установление взаимопонимания между руководством дошкольного образовательного учреждения и родителями (законными представителями) воспитанников в вопросах семейного и общественного воспитания;</w:t>
      </w:r>
    </w:p>
    <w:p w14:paraId="79B9FB71" w14:textId="77777777" w:rsidR="003C003D" w:rsidRPr="003C003D" w:rsidRDefault="003C003D" w:rsidP="003C003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за качественное принятие решений в соответствии с действующим законодательством Российской Федерации;</w:t>
      </w:r>
    </w:p>
    <w:p w14:paraId="6EF014BC" w14:textId="77777777" w:rsidR="003C003D" w:rsidRPr="003C003D" w:rsidRDefault="003C003D" w:rsidP="003C003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за бездействие отдельных членов Комитета или всего Родительского комитета дошкольной образовательной организации.</w:t>
      </w:r>
    </w:p>
    <w:p w14:paraId="0B5865B7" w14:textId="678B595F" w:rsidR="003C003D" w:rsidRPr="003C003D" w:rsidRDefault="00242FFE" w:rsidP="003C00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6.2. Члены Родительского комитета во главе с его Председателем несут ответственность за эффективность работы Родительского комитета перед общим родительским собранием дошкольного образовательного учреждения.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6.3. Члены Комитета, не принимающие участие в его работе, по представлению Председателя, могут быть отозваны решением Общего родительского собрания до сроков перевыборов комитета, на их место избираются другие.</w:t>
      </w:r>
    </w:p>
    <w:p w14:paraId="129470D9" w14:textId="77777777" w:rsidR="00242FFE" w:rsidRDefault="00242FFE" w:rsidP="003C003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942C2DE" w14:textId="63B9DD5E" w:rsidR="003C003D" w:rsidRDefault="003C003D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03D">
        <w:rPr>
          <w:rFonts w:ascii="Times New Roman" w:hAnsi="Times New Roman" w:cs="Times New Roman"/>
          <w:b/>
          <w:bCs/>
          <w:sz w:val="28"/>
          <w:szCs w:val="28"/>
        </w:rPr>
        <w:t>7. Делопроизводство Родительского комитета</w:t>
      </w:r>
    </w:p>
    <w:p w14:paraId="6C6E4340" w14:textId="77777777" w:rsidR="00242FFE" w:rsidRPr="003C003D" w:rsidRDefault="00242FFE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3AB0FD" w14:textId="5F0DE19C" w:rsidR="003C003D" w:rsidRPr="00242FFE" w:rsidRDefault="00242FFE" w:rsidP="003C00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7.1. Родительский комитет ДОУ в установленном порядке ведет протоколы своих заседаний и общих родительских собраний в соответствии с Инструкцией о ведении делопроизводства в дошкольном образовательном учреждении.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 xml:space="preserve">7.2. </w:t>
      </w:r>
      <w:r w:rsidR="003C003D" w:rsidRPr="00242FFE">
        <w:rPr>
          <w:rFonts w:ascii="Times New Roman" w:hAnsi="Times New Roman" w:cs="Times New Roman"/>
          <w:sz w:val="28"/>
          <w:szCs w:val="28"/>
        </w:rPr>
        <w:t>В книге протоколов Комитета фиксируется:</w:t>
      </w:r>
    </w:p>
    <w:p w14:paraId="73A4BACA" w14:textId="77777777" w:rsidR="003C003D" w:rsidRPr="003C003D" w:rsidRDefault="003C003D" w:rsidP="003C003D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дата проведения заседания;</w:t>
      </w:r>
    </w:p>
    <w:p w14:paraId="119ED258" w14:textId="77777777" w:rsidR="003C003D" w:rsidRPr="003C003D" w:rsidRDefault="003C003D" w:rsidP="003C003D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количество присутствующих;</w:t>
      </w:r>
    </w:p>
    <w:p w14:paraId="14F8304B" w14:textId="77777777" w:rsidR="003C003D" w:rsidRPr="003C003D" w:rsidRDefault="003C003D" w:rsidP="003C003D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повестка дня;</w:t>
      </w:r>
    </w:p>
    <w:p w14:paraId="10617B2D" w14:textId="77777777" w:rsidR="003C003D" w:rsidRPr="003C003D" w:rsidRDefault="003C003D" w:rsidP="003C003D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приглашенные лица (Ф.И.О. должность);</w:t>
      </w:r>
    </w:p>
    <w:p w14:paraId="06BF1D3B" w14:textId="77777777" w:rsidR="003C003D" w:rsidRPr="003C003D" w:rsidRDefault="003C003D" w:rsidP="003C003D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ход обсуждения вопросов;</w:t>
      </w:r>
    </w:p>
    <w:p w14:paraId="6CD11688" w14:textId="77777777" w:rsidR="003C003D" w:rsidRPr="003C003D" w:rsidRDefault="003C003D" w:rsidP="003C003D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предложения, рекомендации и замечания родителей (законных представителей) воспитанников, педагогических и других работников дошкольного образовательного учреждения;</w:t>
      </w:r>
    </w:p>
    <w:p w14:paraId="2C5A3ECB" w14:textId="77777777" w:rsidR="003C003D" w:rsidRPr="003C003D" w:rsidRDefault="003C003D" w:rsidP="003C003D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>решение Родительского комитета.</w:t>
      </w:r>
    </w:p>
    <w:p w14:paraId="1D27AE11" w14:textId="434ED78A" w:rsidR="003C003D" w:rsidRPr="003C003D" w:rsidRDefault="00242FFE" w:rsidP="003C00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7.3. Протоколы подписываются председателем и секретарем родительского комитета. Нумерация протоколов ведется от начала учебного года.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7.4. Протоколы хранятся в канцелярии дошкольного образовательного учреждения.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7.5. Переписка Комитета по вопросам, относящимся к его компетенции, ведется от имени ДОУ, документы подписывают заведующий и председатель Родительского комитета дошкольного образовательного учреждения.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7.6. Ответственность за делопроизводство в Родительском комитете возлагается на председателя Комитета или секретаря.</w:t>
      </w:r>
    </w:p>
    <w:p w14:paraId="68B2891E" w14:textId="77777777" w:rsidR="00242FFE" w:rsidRDefault="00242FFE" w:rsidP="003C003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64D7E1F" w14:textId="2443254F" w:rsidR="003C003D" w:rsidRDefault="003C003D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03D">
        <w:rPr>
          <w:rFonts w:ascii="Times New Roman" w:hAnsi="Times New Roman" w:cs="Times New Roman"/>
          <w:b/>
          <w:bCs/>
          <w:sz w:val="28"/>
          <w:szCs w:val="28"/>
        </w:rPr>
        <w:t>8. Ликвидация и реорганизация Родительского комитета</w:t>
      </w:r>
    </w:p>
    <w:p w14:paraId="3EFB0045" w14:textId="77777777" w:rsidR="00242FFE" w:rsidRPr="003C003D" w:rsidRDefault="00242FFE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EC2ABA" w14:textId="534F1FC4" w:rsidR="003C003D" w:rsidRPr="003C003D" w:rsidRDefault="00242FFE" w:rsidP="00242FF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8.1. Прекращение деятельности Родительского комитета может быть произведено путём (слияния, присоединения, разделения) или ликвидации.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8.2. Ликвидация и реорганизация Комитета может производиться по решению Общего родительского собрания.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8.3. Перевыборы Родительского комитета в дошкольном образовательном учреждении проводятся при необходимости.</w:t>
      </w:r>
    </w:p>
    <w:p w14:paraId="329B3B22" w14:textId="77777777" w:rsidR="00242FFE" w:rsidRDefault="00242FFE" w:rsidP="003C003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2FF5A4" w14:textId="08385D4C" w:rsidR="003C003D" w:rsidRDefault="003C003D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03D">
        <w:rPr>
          <w:rFonts w:ascii="Times New Roman" w:hAnsi="Times New Roman" w:cs="Times New Roman"/>
          <w:b/>
          <w:bCs/>
          <w:sz w:val="28"/>
          <w:szCs w:val="28"/>
        </w:rPr>
        <w:t>9. Заключительные положения</w:t>
      </w:r>
    </w:p>
    <w:p w14:paraId="755FED32" w14:textId="77777777" w:rsidR="00242FFE" w:rsidRPr="003C003D" w:rsidRDefault="00242FFE" w:rsidP="00242F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EF66C7" w14:textId="520B4B79" w:rsidR="003C003D" w:rsidRPr="003C003D" w:rsidRDefault="00242FFE" w:rsidP="00242FF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9.1. Настоящее Положение о Родительском комитете является локальным нормативным актом ДОУ, принимается на Общем родительском собрании детского сада и утверждается (либо вводится в действие) приказом заведующего учреждением.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9.2. Все изменения и дополнения, вносимые в настоящее Положение, регистрируются в протоколе и оформляются в письменной форме в соответствии действующим законодательством Российской Федерации.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9.3. Положение принимается на неопределенный срок. Изменения и дополнения к данному локальному акту принимаются в порядке, предусмотренном п.9.1. настоящего Положения.</w:t>
      </w:r>
      <w:r w:rsidR="003C003D" w:rsidRPr="003C003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003D" w:rsidRPr="003C003D">
        <w:rPr>
          <w:rFonts w:ascii="Times New Roman" w:hAnsi="Times New Roman" w:cs="Times New Roman"/>
          <w:sz w:val="28"/>
          <w:szCs w:val="28"/>
        </w:rPr>
        <w:t>9.4. После принятия Положения (или изменений и дополнений отдельных пунктов и разделов) в новой редакции предыдущая редакция локального акта автоматически утрачивает силу.</w:t>
      </w:r>
    </w:p>
    <w:p w14:paraId="1D469DBD" w14:textId="77777777" w:rsidR="003C003D" w:rsidRPr="003C003D" w:rsidRDefault="003C003D" w:rsidP="003C003D">
      <w:pPr>
        <w:jc w:val="both"/>
        <w:rPr>
          <w:rFonts w:ascii="Times New Roman" w:hAnsi="Times New Roman" w:cs="Times New Roman"/>
          <w:sz w:val="28"/>
          <w:szCs w:val="28"/>
        </w:rPr>
      </w:pPr>
      <w:r w:rsidRPr="003C003D">
        <w:rPr>
          <w:rFonts w:ascii="Times New Roman" w:hAnsi="Times New Roman" w:cs="Times New Roman"/>
          <w:sz w:val="28"/>
          <w:szCs w:val="28"/>
        </w:rPr>
        <w:t xml:space="preserve">  </w:t>
      </w:r>
    </w:p>
    <w:p w14:paraId="657F4C56" w14:textId="77777777" w:rsidR="003C003D" w:rsidRPr="00877A92" w:rsidRDefault="003C003D" w:rsidP="00877A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C003D" w:rsidRPr="00877A92" w:rsidSect="0083171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7BB"/>
    <w:multiLevelType w:val="multilevel"/>
    <w:tmpl w:val="1B3AFBE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963A35"/>
    <w:multiLevelType w:val="multilevel"/>
    <w:tmpl w:val="47529BB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6B5CC7"/>
    <w:multiLevelType w:val="multilevel"/>
    <w:tmpl w:val="607E51B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C85940"/>
    <w:multiLevelType w:val="multilevel"/>
    <w:tmpl w:val="7804A11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9BD3896"/>
    <w:multiLevelType w:val="multilevel"/>
    <w:tmpl w:val="3872E8E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D6B67B1"/>
    <w:multiLevelType w:val="multilevel"/>
    <w:tmpl w:val="A70AC66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A09533C"/>
    <w:multiLevelType w:val="multilevel"/>
    <w:tmpl w:val="254C46A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9727A41"/>
    <w:multiLevelType w:val="multilevel"/>
    <w:tmpl w:val="67B6197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9CB253B"/>
    <w:multiLevelType w:val="multilevel"/>
    <w:tmpl w:val="8FF63EE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75915425">
    <w:abstractNumId w:val="5"/>
  </w:num>
  <w:num w:numId="2" w16cid:durableId="225460488">
    <w:abstractNumId w:val="2"/>
  </w:num>
  <w:num w:numId="3" w16cid:durableId="1028070642">
    <w:abstractNumId w:val="4"/>
  </w:num>
  <w:num w:numId="4" w16cid:durableId="1300846144">
    <w:abstractNumId w:val="6"/>
  </w:num>
  <w:num w:numId="5" w16cid:durableId="72972969">
    <w:abstractNumId w:val="1"/>
  </w:num>
  <w:num w:numId="6" w16cid:durableId="1128277362">
    <w:abstractNumId w:val="0"/>
  </w:num>
  <w:num w:numId="7" w16cid:durableId="751926748">
    <w:abstractNumId w:val="7"/>
  </w:num>
  <w:num w:numId="8" w16cid:durableId="498154972">
    <w:abstractNumId w:val="3"/>
  </w:num>
  <w:num w:numId="9" w16cid:durableId="18938033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7DC"/>
    <w:rsid w:val="00242FFE"/>
    <w:rsid w:val="003108CC"/>
    <w:rsid w:val="003C003D"/>
    <w:rsid w:val="005555C4"/>
    <w:rsid w:val="00831714"/>
    <w:rsid w:val="00877A92"/>
    <w:rsid w:val="00915EDC"/>
    <w:rsid w:val="00AC05AC"/>
    <w:rsid w:val="00AD2305"/>
    <w:rsid w:val="00AF6BCB"/>
    <w:rsid w:val="00BE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8A02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003D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C00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1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node\2163" TargetMode="External"/><Relationship Id="rId5" Type="http://schemas.openxmlformats.org/officeDocument/2006/relationships/hyperlink" Target="file:///C:\node\225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2561</Words>
  <Characters>14598</Characters>
  <Application>Microsoft Office Word</Application>
  <DocSecurity>0</DocSecurity>
  <Lines>121</Lines>
  <Paragraphs>34</Paragraphs>
  <ScaleCrop>false</ScaleCrop>
  <Company/>
  <LinksUpToDate>false</LinksUpToDate>
  <CharactersWithSpaces>17125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Heda</cp:lastModifiedBy>
  <cp:revision>7</cp:revision>
  <dcterms:created xsi:type="dcterms:W3CDTF">2024-01-25T22:59:00Z</dcterms:created>
  <dcterms:modified xsi:type="dcterms:W3CDTF">2024-01-28T05:58:00Z</dcterms:modified>
</cp:coreProperties>
</file>